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B8" w:rsidRDefault="009D30DD" w:rsidP="00696609">
      <w:pPr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1 января 2019 года субъектам Российской Федерации предоставляется право на</w:t>
      </w:r>
      <w:r w:rsidR="004451B8" w:rsidRPr="004451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расширени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r w:rsidR="00396D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A5D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перечня </w:t>
      </w:r>
      <w:proofErr w:type="spellStart"/>
      <w:r w:rsidR="00396D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льготополучателей</w:t>
      </w:r>
      <w:proofErr w:type="spellEnd"/>
      <w:r w:rsidR="00396D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F76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компенсации</w:t>
      </w:r>
      <w:r w:rsidR="004451B8" w:rsidRPr="004451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расходов на уплату </w:t>
      </w:r>
      <w:r w:rsidR="004451B8" w:rsidRPr="004451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взносов на кап</w:t>
      </w:r>
      <w:r w:rsidR="006966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итальный </w:t>
      </w:r>
      <w:r w:rsidR="004451B8" w:rsidRPr="004451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ремонт</w:t>
      </w:r>
    </w:p>
    <w:p w:rsidR="000B112D" w:rsidRPr="004451B8" w:rsidRDefault="000B112D" w:rsidP="00696609">
      <w:pPr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771DD" w:rsidRDefault="00186C3C" w:rsidP="00715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2941754" cy="1962150"/>
            <wp:effectExtent l="0" t="0" r="0" b="0"/>
            <wp:wrapSquare wrapText="bothSides"/>
            <wp:docPr id="10" name="Рисунок 10" descr="https://www.zhelcity.ru/public/d2screen120dda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zhelcity.ru/public/d2screen120ddaa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54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C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www.e1.ru/news/social/4170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49BA0A7" id="Прямоугольник 2" o:spid="_x0000_s1026" alt="https://www.e1.ru/news/social/4170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/y+wIAAPk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ZdjDgpYUTNl82HzefmZ3Oz+dh8bW6aH5tPza/mW/MdgU9KVQL9M3NSMKi6&#10;rjvU78ily2mtXCUSRgo38Adev995VS1Mg2vwhDhX1aU0LVLVhUheK8TFOCd8Qc9VBWMC8kACO5WU&#10;os4pSaFS30C4RxjmogANzeunIoWUyVIL2/51JksTAxqL1nbK1/sp07VGCShPvGDoARcSMG1lE4FE&#10;u58rqfRjKkpkhBhLyM6Ck9WF0q3rzsXE4mLGigL0JCr4kQIwWw2Ehl+NzSRhefEu9MLpcDoMnKDb&#10;nzqBN5k457Nx4PRn/qA3OZmMxxP/vYnrB1HO0pRyE2bHUT/4Mw5sX0vLrj1LlShYauBMSkou5uNC&#10;ohWBNzKzn205WG7d3OM0bL+gljsl+d3Ae9QNnVl/OHCCWdBzwoE3dDw/fBT2vSAMJrPjki4Yp/9e&#10;EqpjHPa6PTulg6Tv1ObZ735tJCqZhi1UsDLGQA34jBOJDAOnPLWyJqxo5YNWmPRvWwHj3g3a8tVQ&#10;tGX/XKTXQFcpgE7APNiXIORCvsWoht0TY/VmSSTFqHjCgfKhHwRmWdlL0Bt04SIPLfNDC+EJQMVY&#10;Y9SKY90uuGUl2SKHSL5tDBfn8EwyZilsnlCb1fZxwX6xlWx3oVlgh3frdbuxR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Ox5v&#10;8vsCAAD5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F932D9">
        <w:rPr>
          <w:rFonts w:ascii="Times New Roman" w:hAnsi="Times New Roman" w:cs="Times New Roman"/>
          <w:sz w:val="28"/>
          <w:szCs w:val="28"/>
        </w:rPr>
        <w:t xml:space="preserve">29 июля </w:t>
      </w:r>
      <w:r w:rsidR="00E513FB" w:rsidRPr="005D60AC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F932D9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В.В. Путиным подписан </w:t>
      </w:r>
      <w:r w:rsidR="00E513FB" w:rsidRPr="005D60A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№ 226-ФЗ</w:t>
      </w:r>
      <w:r w:rsidR="005D6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 июля 2018 года </w:t>
      </w:r>
      <w:r w:rsidR="00BB4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513FB" w:rsidRPr="005D60AC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изменения в статью 169 Жилищного кодекса Российской Федерации</w:t>
      </w:r>
      <w:r w:rsidR="00BB4BB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D6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6" w:history="1">
        <w:r w:rsidR="005D60AC" w:rsidRPr="003F0C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http://publication.pravo.gov.ru/Document/View/0001201807300003?index=0&amp;rangeSize=1</w:t>
        </w:r>
      </w:hyperlink>
      <w:r w:rsidR="005D60A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520A">
        <w:rPr>
          <w:rFonts w:ascii="Times New Roman" w:hAnsi="Times New Roman" w:cs="Times New Roman"/>
          <w:sz w:val="28"/>
          <w:szCs w:val="28"/>
        </w:rPr>
        <w:t xml:space="preserve">, </w:t>
      </w:r>
      <w:r w:rsidR="00BC013C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715FC8">
        <w:rPr>
          <w:rFonts w:ascii="Times New Roman" w:hAnsi="Times New Roman" w:cs="Times New Roman"/>
          <w:sz w:val="28"/>
          <w:szCs w:val="28"/>
        </w:rPr>
        <w:t xml:space="preserve">законом субъекта Российской Федерации может быть предусмотрено </w:t>
      </w:r>
      <w:r w:rsidR="007771DD">
        <w:rPr>
          <w:rFonts w:ascii="Times New Roman" w:hAnsi="Times New Roman" w:cs="Times New Roman"/>
          <w:sz w:val="28"/>
          <w:szCs w:val="28"/>
        </w:rPr>
        <w:t>предоставление компенсации расходов на упла</w:t>
      </w:r>
      <w:r w:rsidR="00A10134">
        <w:rPr>
          <w:rFonts w:ascii="Times New Roman" w:hAnsi="Times New Roman" w:cs="Times New Roman"/>
          <w:sz w:val="28"/>
          <w:szCs w:val="28"/>
        </w:rPr>
        <w:t>ту взноса на капитальный ремонт</w:t>
      </w:r>
      <w:r w:rsidR="007771DD">
        <w:rPr>
          <w:rFonts w:ascii="Times New Roman" w:hAnsi="Times New Roman" w:cs="Times New Roman"/>
          <w:sz w:val="28"/>
          <w:szCs w:val="28"/>
        </w:rPr>
        <w:t xml:space="preserve"> одиноко проживающим неработающим собственникам жилых помещений, достигшим возраста </w:t>
      </w:r>
      <w:r w:rsidR="00495155">
        <w:rPr>
          <w:rFonts w:ascii="Times New Roman" w:hAnsi="Times New Roman" w:cs="Times New Roman"/>
          <w:sz w:val="28"/>
          <w:szCs w:val="28"/>
        </w:rPr>
        <w:t>70</w:t>
      </w:r>
      <w:r w:rsidR="00237454">
        <w:rPr>
          <w:rFonts w:ascii="Times New Roman" w:hAnsi="Times New Roman" w:cs="Times New Roman"/>
          <w:sz w:val="28"/>
          <w:szCs w:val="28"/>
        </w:rPr>
        <w:t xml:space="preserve"> лет, - в размере 50%</w:t>
      </w:r>
      <w:r w:rsidR="007771DD">
        <w:rPr>
          <w:rFonts w:ascii="Times New Roman" w:hAnsi="Times New Roman" w:cs="Times New Roman"/>
          <w:sz w:val="28"/>
          <w:szCs w:val="28"/>
        </w:rPr>
        <w:t>,</w:t>
      </w:r>
      <w:r w:rsidR="00A10134">
        <w:rPr>
          <w:rFonts w:ascii="Times New Roman" w:hAnsi="Times New Roman" w:cs="Times New Roman"/>
          <w:sz w:val="28"/>
          <w:szCs w:val="28"/>
        </w:rPr>
        <w:t xml:space="preserve"> 80</w:t>
      </w:r>
      <w:r w:rsidR="00495155">
        <w:rPr>
          <w:rFonts w:ascii="Times New Roman" w:hAnsi="Times New Roman" w:cs="Times New Roman"/>
          <w:sz w:val="28"/>
          <w:szCs w:val="28"/>
        </w:rPr>
        <w:t xml:space="preserve"> лет, - в размере 100%</w:t>
      </w:r>
      <w:r w:rsidR="007771DD">
        <w:rPr>
          <w:rFonts w:ascii="Times New Roman" w:hAnsi="Times New Roman" w:cs="Times New Roman"/>
          <w:sz w:val="28"/>
          <w:szCs w:val="28"/>
        </w:rPr>
        <w:t>, а также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</w:t>
      </w:r>
      <w:r w:rsidR="00495155">
        <w:rPr>
          <w:rFonts w:ascii="Times New Roman" w:hAnsi="Times New Roman" w:cs="Times New Roman"/>
          <w:sz w:val="28"/>
          <w:szCs w:val="28"/>
        </w:rPr>
        <w:t xml:space="preserve">, достигшим возраста 70 </w:t>
      </w:r>
      <w:r w:rsidR="007771DD">
        <w:rPr>
          <w:rFonts w:ascii="Times New Roman" w:hAnsi="Times New Roman" w:cs="Times New Roman"/>
          <w:sz w:val="28"/>
          <w:szCs w:val="28"/>
        </w:rPr>
        <w:t>лет, - в размере 50%</w:t>
      </w:r>
      <w:r w:rsidR="00495155">
        <w:rPr>
          <w:rFonts w:ascii="Times New Roman" w:hAnsi="Times New Roman" w:cs="Times New Roman"/>
          <w:sz w:val="28"/>
          <w:szCs w:val="28"/>
        </w:rPr>
        <w:t>, 80</w:t>
      </w:r>
      <w:r w:rsidR="007771DD">
        <w:rPr>
          <w:rFonts w:ascii="Times New Roman" w:hAnsi="Times New Roman" w:cs="Times New Roman"/>
          <w:sz w:val="28"/>
          <w:szCs w:val="28"/>
        </w:rPr>
        <w:t xml:space="preserve"> лет, - в размере с 100 %. Указанный закон вступает в силу с 1 января 2019 года.</w:t>
      </w:r>
    </w:p>
    <w:p w:rsidR="00650BE5" w:rsidRPr="0019003F" w:rsidRDefault="0043720D" w:rsidP="00650B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3F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633B73" w:rsidRPr="0019003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действующему законодательству </w:t>
      </w:r>
      <w:r w:rsidR="00544664" w:rsidRPr="001900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4664" w:rsidRPr="001900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ера социальной поддержки по уплате взносов на капитальный ремонт </w:t>
      </w:r>
      <w:r w:rsidR="0014520A" w:rsidRPr="001900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предоставляется </w:t>
      </w:r>
      <w:r w:rsidR="00650BE5" w:rsidRPr="0019003F">
        <w:rPr>
          <w:rFonts w:ascii="Times New Roman" w:hAnsi="Times New Roman" w:cs="Times New Roman"/>
          <w:sz w:val="28"/>
          <w:szCs w:val="28"/>
        </w:rPr>
        <w:t xml:space="preserve">одиноко проживающим неработающим собственникам жилых помещений, достигшим возраста 70 лет и 80 лет, а </w:t>
      </w:r>
      <w:r w:rsidR="0019003F" w:rsidRPr="0019003F">
        <w:rPr>
          <w:rFonts w:ascii="Times New Roman" w:hAnsi="Times New Roman" w:cs="Times New Roman"/>
          <w:sz w:val="28"/>
          <w:szCs w:val="28"/>
        </w:rPr>
        <w:t>также проживающим</w:t>
      </w:r>
      <w:r w:rsidR="00650BE5" w:rsidRPr="0019003F">
        <w:rPr>
          <w:rFonts w:ascii="Times New Roman" w:hAnsi="Times New Roman" w:cs="Times New Roman"/>
          <w:sz w:val="28"/>
          <w:szCs w:val="28"/>
        </w:rPr>
        <w:t xml:space="preserve">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70 лет и 80 лет. </w:t>
      </w:r>
    </w:p>
    <w:p w:rsidR="002B3324" w:rsidRPr="00347733" w:rsidRDefault="002B3324" w:rsidP="002B332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lastRenderedPageBreak/>
        <w:t xml:space="preserve">          Право на компенсирование </w:t>
      </w:r>
      <w:r w:rsidRPr="0095702A">
        <w:rPr>
          <w:sz w:val="28"/>
          <w:szCs w:val="28"/>
        </w:rPr>
        <w:t>сумм взносов на капитальный ремонт</w:t>
      </w:r>
      <w:r w:rsidRPr="00C115A6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 от возраста имеют и другие категории граждан, в том числе инвалиды</w:t>
      </w:r>
      <w:r w:rsidRPr="00F932D9">
        <w:rPr>
          <w:rFonts w:eastAsia="SimSun"/>
          <w:kern w:val="1"/>
          <w:sz w:val="28"/>
          <w:szCs w:val="28"/>
          <w:lang w:eastAsia="hi-IN" w:bidi="hi-IN"/>
        </w:rPr>
        <w:t xml:space="preserve"> I и II группы,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являющиеся </w:t>
      </w:r>
      <w:r w:rsidRPr="00F932D9">
        <w:rPr>
          <w:rFonts w:eastAsia="SimSun"/>
          <w:kern w:val="1"/>
          <w:sz w:val="28"/>
          <w:szCs w:val="28"/>
          <w:lang w:eastAsia="hi-IN" w:bidi="hi-IN"/>
        </w:rPr>
        <w:t>собственник</w:t>
      </w:r>
      <w:r>
        <w:rPr>
          <w:rFonts w:eastAsia="SimSun"/>
          <w:kern w:val="1"/>
          <w:sz w:val="28"/>
          <w:szCs w:val="28"/>
          <w:lang w:eastAsia="hi-IN" w:bidi="hi-IN"/>
        </w:rPr>
        <w:t>ами помещений и получателями компенсации в размере 50%</w:t>
      </w:r>
      <w:r w:rsidRPr="00F932D9">
        <w:rPr>
          <w:rFonts w:eastAsia="SimSun"/>
          <w:kern w:val="1"/>
          <w:sz w:val="28"/>
          <w:szCs w:val="28"/>
          <w:lang w:eastAsia="hi-IN" w:bidi="hi-IN"/>
        </w:rPr>
        <w:t>.</w:t>
      </w:r>
      <w:r w:rsidRPr="00FD64D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D64D3" w:rsidRPr="00347733" w:rsidRDefault="00F53201" w:rsidP="00FD64D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           </w:t>
      </w:r>
      <w:r w:rsidR="002B3324">
        <w:rPr>
          <w:color w:val="000000"/>
          <w:sz w:val="28"/>
          <w:szCs w:val="28"/>
        </w:rPr>
        <w:t>Однако</w:t>
      </w:r>
      <w:r w:rsidR="00715FC8">
        <w:rPr>
          <w:color w:val="000000"/>
          <w:sz w:val="28"/>
          <w:szCs w:val="28"/>
        </w:rPr>
        <w:t>,</w:t>
      </w:r>
      <w:r w:rsidR="00A10134">
        <w:rPr>
          <w:color w:val="000000"/>
          <w:sz w:val="28"/>
          <w:szCs w:val="28"/>
        </w:rPr>
        <w:t xml:space="preserve"> на сегодняшний день </w:t>
      </w:r>
      <w:r w:rsidR="00715FC8">
        <w:rPr>
          <w:color w:val="000000"/>
          <w:sz w:val="28"/>
          <w:szCs w:val="28"/>
        </w:rPr>
        <w:t xml:space="preserve"> г</w:t>
      </w:r>
      <w:r w:rsidR="00696609">
        <w:rPr>
          <w:color w:val="000000"/>
          <w:sz w:val="28"/>
          <w:szCs w:val="28"/>
        </w:rPr>
        <w:t>раждане</w:t>
      </w:r>
      <w:r w:rsidR="00003F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старше 70 лет</w:t>
      </w:r>
      <w:r w:rsidR="00A101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B3324">
        <w:rPr>
          <w:color w:val="000000"/>
          <w:sz w:val="28"/>
          <w:szCs w:val="28"/>
        </w:rPr>
        <w:t xml:space="preserve">проживающие </w:t>
      </w:r>
      <w:r>
        <w:rPr>
          <w:color w:val="000000"/>
          <w:sz w:val="28"/>
          <w:szCs w:val="28"/>
        </w:rPr>
        <w:t xml:space="preserve"> </w:t>
      </w:r>
      <w:r w:rsidRPr="0043720D">
        <w:rPr>
          <w:color w:val="000000"/>
          <w:sz w:val="28"/>
          <w:szCs w:val="28"/>
        </w:rPr>
        <w:t>вместе</w:t>
      </w:r>
      <w:r w:rsidR="0043720D" w:rsidRPr="0043720D">
        <w:rPr>
          <w:color w:val="000000"/>
          <w:sz w:val="28"/>
          <w:szCs w:val="28"/>
        </w:rPr>
        <w:t xml:space="preserve"> с </w:t>
      </w:r>
      <w:r w:rsidRPr="0043720D">
        <w:rPr>
          <w:color w:val="000000"/>
          <w:sz w:val="28"/>
          <w:szCs w:val="28"/>
        </w:rPr>
        <w:t xml:space="preserve">инвалидами, </w:t>
      </w:r>
      <w:r>
        <w:rPr>
          <w:color w:val="000000"/>
          <w:sz w:val="28"/>
          <w:szCs w:val="28"/>
        </w:rPr>
        <w:t>фактически</w:t>
      </w:r>
      <w:r w:rsidR="0043720D" w:rsidRPr="00437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лишены </w:t>
      </w:r>
      <w:r w:rsidR="0043720D" w:rsidRPr="0043720D">
        <w:rPr>
          <w:color w:val="000000"/>
          <w:sz w:val="28"/>
          <w:szCs w:val="28"/>
        </w:rPr>
        <w:t>права воспользоваться компенсацией, преду</w:t>
      </w:r>
      <w:r w:rsidR="00FD64D3">
        <w:rPr>
          <w:color w:val="000000"/>
          <w:sz w:val="28"/>
          <w:szCs w:val="28"/>
        </w:rPr>
        <w:t>смотренной законом, поскольку п</w:t>
      </w:r>
      <w:r w:rsidR="00FA2D85" w:rsidRPr="0043720D">
        <w:rPr>
          <w:color w:val="000000"/>
          <w:sz w:val="28"/>
          <w:szCs w:val="28"/>
        </w:rPr>
        <w:t xml:space="preserve">енсионеры </w:t>
      </w:r>
      <w:r w:rsidR="00FA2D85">
        <w:rPr>
          <w:color w:val="000000"/>
          <w:sz w:val="28"/>
          <w:szCs w:val="28"/>
        </w:rPr>
        <w:t>в</w:t>
      </w:r>
      <w:r w:rsidR="0043720D">
        <w:rPr>
          <w:color w:val="000000"/>
          <w:sz w:val="28"/>
          <w:szCs w:val="28"/>
        </w:rPr>
        <w:t xml:space="preserve"> этом случае </w:t>
      </w:r>
      <w:r w:rsidR="0043720D" w:rsidRPr="0043720D">
        <w:rPr>
          <w:color w:val="000000"/>
          <w:sz w:val="28"/>
          <w:szCs w:val="28"/>
        </w:rPr>
        <w:t xml:space="preserve">перестают считаться одиноко живущими, а </w:t>
      </w:r>
      <w:r w:rsidR="00681DA0">
        <w:rPr>
          <w:color w:val="000000"/>
          <w:sz w:val="28"/>
          <w:szCs w:val="28"/>
        </w:rPr>
        <w:t>инвалиды</w:t>
      </w:r>
      <w:r w:rsidR="0014520A">
        <w:rPr>
          <w:color w:val="000000"/>
          <w:sz w:val="28"/>
          <w:szCs w:val="28"/>
        </w:rPr>
        <w:t>,</w:t>
      </w:r>
      <w:r w:rsidR="0043720D" w:rsidRPr="0043720D">
        <w:rPr>
          <w:color w:val="000000"/>
          <w:sz w:val="28"/>
          <w:szCs w:val="28"/>
        </w:rPr>
        <w:t xml:space="preserve"> </w:t>
      </w:r>
      <w:r w:rsidR="00681DA0">
        <w:rPr>
          <w:color w:val="000000"/>
          <w:sz w:val="28"/>
          <w:szCs w:val="28"/>
        </w:rPr>
        <w:t>не являющие</w:t>
      </w:r>
      <w:r w:rsidR="00696609">
        <w:rPr>
          <w:color w:val="000000"/>
          <w:sz w:val="28"/>
          <w:szCs w:val="28"/>
        </w:rPr>
        <w:t>ся</w:t>
      </w:r>
      <w:r w:rsidR="0043720D" w:rsidRPr="0043720D">
        <w:rPr>
          <w:color w:val="000000"/>
          <w:sz w:val="28"/>
          <w:szCs w:val="28"/>
        </w:rPr>
        <w:t xml:space="preserve"> со</w:t>
      </w:r>
      <w:r w:rsidR="00696609">
        <w:rPr>
          <w:color w:val="000000"/>
          <w:sz w:val="28"/>
          <w:szCs w:val="28"/>
        </w:rPr>
        <w:t xml:space="preserve">бственниками </w:t>
      </w:r>
      <w:r w:rsidR="00FD64D3">
        <w:rPr>
          <w:color w:val="000000"/>
          <w:sz w:val="28"/>
          <w:szCs w:val="28"/>
        </w:rPr>
        <w:t>помещения,</w:t>
      </w:r>
      <w:r w:rsidR="00681DA0">
        <w:rPr>
          <w:color w:val="000000"/>
          <w:sz w:val="28"/>
          <w:szCs w:val="28"/>
        </w:rPr>
        <w:t xml:space="preserve"> </w:t>
      </w:r>
      <w:r w:rsidR="00681DA0" w:rsidRPr="00681DA0">
        <w:rPr>
          <w:color w:val="000000"/>
          <w:sz w:val="28"/>
          <w:szCs w:val="28"/>
        </w:rPr>
        <w:t xml:space="preserve">не </w:t>
      </w:r>
      <w:proofErr w:type="gramStart"/>
      <w:r w:rsidR="00681DA0" w:rsidRPr="00681DA0">
        <w:rPr>
          <w:color w:val="000000"/>
          <w:sz w:val="28"/>
          <w:szCs w:val="28"/>
        </w:rPr>
        <w:t>несут обязанности</w:t>
      </w:r>
      <w:proofErr w:type="gramEnd"/>
      <w:r w:rsidR="00681DA0" w:rsidRPr="00681DA0">
        <w:rPr>
          <w:color w:val="000000"/>
          <w:sz w:val="28"/>
          <w:szCs w:val="28"/>
        </w:rPr>
        <w:t xml:space="preserve"> по уплате взносов на кап</w:t>
      </w:r>
      <w:r w:rsidR="00681DA0">
        <w:rPr>
          <w:color w:val="000000"/>
          <w:sz w:val="28"/>
          <w:szCs w:val="28"/>
        </w:rPr>
        <w:t xml:space="preserve">итальный </w:t>
      </w:r>
      <w:r w:rsidR="00681DA0" w:rsidRPr="00681DA0">
        <w:rPr>
          <w:color w:val="000000"/>
          <w:sz w:val="28"/>
          <w:szCs w:val="28"/>
        </w:rPr>
        <w:t>ремонт.</w:t>
      </w:r>
      <w:r w:rsidR="00681DA0" w:rsidRPr="00681DA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332DEE" w:rsidRPr="00D229DB" w:rsidRDefault="00805621" w:rsidP="00145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14520A">
        <w:rPr>
          <w:rFonts w:ascii="Times New Roman" w:hAnsi="Times New Roman" w:cs="Times New Roman"/>
          <w:sz w:val="28"/>
          <w:szCs w:val="28"/>
        </w:rPr>
        <w:t>к</w:t>
      </w:r>
      <w:r w:rsidR="00332DEE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омпенсация на оплату взносов </w:t>
      </w:r>
      <w:r w:rsidR="00332D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</w:t>
      </w:r>
      <w:r w:rsidR="00332DEE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капитальный ремонт рассчитывается исходя из минимального размера взноса на один квадратный метр общей площади жилого помещения в месяц и размера регионального стандарта нормативной площади жилого помещения.</w:t>
      </w:r>
      <w:r w:rsidR="00332DEE" w:rsidRPr="00A07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68" w:rsidRDefault="00FD5E68" w:rsidP="00FD5E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</w:t>
      </w:r>
      <w:r w:rsidRPr="00357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 капитального ремонта начисляет взносы на капитальный ремонт исходя из общей площади помещения,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компенсацию расходов граждан по</w:t>
      </w:r>
      <w:r w:rsidRPr="00357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взносам осуществляет</w:t>
      </w:r>
      <w:r w:rsidRPr="00357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социального развития Саратовской области.</w:t>
      </w:r>
    </w:p>
    <w:p w:rsidR="00332DEE" w:rsidRPr="00242991" w:rsidRDefault="007E7357" w:rsidP="005865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Как и прежде, п</w:t>
      </w:r>
      <w:r w:rsidR="00332DEE">
        <w:rPr>
          <w:rFonts w:eastAsia="SimSun"/>
          <w:kern w:val="1"/>
          <w:sz w:val="28"/>
          <w:szCs w:val="28"/>
          <w:lang w:eastAsia="hi-IN" w:bidi="hi-IN"/>
        </w:rPr>
        <w:t xml:space="preserve">о вопросам предоставления и оформления компенсации расходов на уплату взносов на капитальный ремонт граждане могут обращаться </w:t>
      </w:r>
      <w:r w:rsidR="00332DEE" w:rsidRPr="00E47DFB">
        <w:rPr>
          <w:rFonts w:eastAsia="SimSun"/>
          <w:kern w:val="1"/>
          <w:sz w:val="28"/>
          <w:szCs w:val="28"/>
          <w:lang w:eastAsia="hi-IN" w:bidi="hi-IN"/>
        </w:rPr>
        <w:t xml:space="preserve">в </w:t>
      </w:r>
      <w:r w:rsidR="006B0420">
        <w:rPr>
          <w:rFonts w:eastAsia="SimSun"/>
          <w:kern w:val="1"/>
          <w:sz w:val="28"/>
          <w:szCs w:val="28"/>
          <w:lang w:eastAsia="hi-IN" w:bidi="hi-IN"/>
        </w:rPr>
        <w:t xml:space="preserve">учреждения социальной поддержки Саратовской области. </w:t>
      </w:r>
    </w:p>
    <w:p w:rsidR="00332DEE" w:rsidRDefault="00332DEE" w:rsidP="00586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AC"/>
    <w:rsid w:val="00003F58"/>
    <w:rsid w:val="000B112D"/>
    <w:rsid w:val="0014447B"/>
    <w:rsid w:val="0014520A"/>
    <w:rsid w:val="00170327"/>
    <w:rsid w:val="00186C3C"/>
    <w:rsid w:val="0019003F"/>
    <w:rsid w:val="001C7CD8"/>
    <w:rsid w:val="001D4B31"/>
    <w:rsid w:val="00237454"/>
    <w:rsid w:val="0025431B"/>
    <w:rsid w:val="002B3324"/>
    <w:rsid w:val="002C446F"/>
    <w:rsid w:val="002E5550"/>
    <w:rsid w:val="00327A60"/>
    <w:rsid w:val="00332DEE"/>
    <w:rsid w:val="00377B17"/>
    <w:rsid w:val="00396D95"/>
    <w:rsid w:val="003F7603"/>
    <w:rsid w:val="0043720D"/>
    <w:rsid w:val="004451B8"/>
    <w:rsid w:val="00495155"/>
    <w:rsid w:val="005053FF"/>
    <w:rsid w:val="00544664"/>
    <w:rsid w:val="00554628"/>
    <w:rsid w:val="00586537"/>
    <w:rsid w:val="005C57DC"/>
    <w:rsid w:val="005D60AC"/>
    <w:rsid w:val="00633B73"/>
    <w:rsid w:val="006351AC"/>
    <w:rsid w:val="00650BE5"/>
    <w:rsid w:val="00681DA0"/>
    <w:rsid w:val="00696609"/>
    <w:rsid w:val="006B0420"/>
    <w:rsid w:val="006B5A0A"/>
    <w:rsid w:val="00715FC8"/>
    <w:rsid w:val="007473D2"/>
    <w:rsid w:val="007771DD"/>
    <w:rsid w:val="007A12D3"/>
    <w:rsid w:val="007B5C28"/>
    <w:rsid w:val="007E7357"/>
    <w:rsid w:val="007E7C4F"/>
    <w:rsid w:val="00805621"/>
    <w:rsid w:val="008D6A02"/>
    <w:rsid w:val="00971A26"/>
    <w:rsid w:val="009B5829"/>
    <w:rsid w:val="009D30DD"/>
    <w:rsid w:val="00A10134"/>
    <w:rsid w:val="00AB33FB"/>
    <w:rsid w:val="00AD5C9F"/>
    <w:rsid w:val="00B67D97"/>
    <w:rsid w:val="00BB4BB1"/>
    <w:rsid w:val="00BC013C"/>
    <w:rsid w:val="00BF64EE"/>
    <w:rsid w:val="00C464E8"/>
    <w:rsid w:val="00CD1534"/>
    <w:rsid w:val="00D144DA"/>
    <w:rsid w:val="00D21D01"/>
    <w:rsid w:val="00D42DE7"/>
    <w:rsid w:val="00D676DE"/>
    <w:rsid w:val="00DA2DA2"/>
    <w:rsid w:val="00DA5D7F"/>
    <w:rsid w:val="00DB03A3"/>
    <w:rsid w:val="00E01A2F"/>
    <w:rsid w:val="00E4146D"/>
    <w:rsid w:val="00E417C4"/>
    <w:rsid w:val="00E513FB"/>
    <w:rsid w:val="00F050FE"/>
    <w:rsid w:val="00F53201"/>
    <w:rsid w:val="00F72091"/>
    <w:rsid w:val="00F932D9"/>
    <w:rsid w:val="00FA2879"/>
    <w:rsid w:val="00FA2D85"/>
    <w:rsid w:val="00FA6BAB"/>
    <w:rsid w:val="00FD5E68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6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6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807300003?index=0&amp;rangeSize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2018-08-02T08:06:00Z</cp:lastPrinted>
  <dcterms:created xsi:type="dcterms:W3CDTF">2018-08-13T10:55:00Z</dcterms:created>
  <dcterms:modified xsi:type="dcterms:W3CDTF">2018-08-13T10:55:00Z</dcterms:modified>
</cp:coreProperties>
</file>